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A8" w:rsidRPr="000939DF" w:rsidRDefault="00B20791" w:rsidP="00A1433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F">
        <w:rPr>
          <w:rFonts w:ascii="Times New Roman" w:hAnsi="Times New Roman" w:cs="Times New Roman"/>
          <w:b/>
          <w:sz w:val="28"/>
          <w:szCs w:val="28"/>
        </w:rPr>
        <w:t>Безопасность детей</w:t>
      </w:r>
      <w:r w:rsidR="00687726" w:rsidRPr="0009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9DF">
        <w:rPr>
          <w:rFonts w:ascii="Times New Roman" w:hAnsi="Times New Roman" w:cs="Times New Roman"/>
          <w:b/>
          <w:sz w:val="28"/>
          <w:szCs w:val="28"/>
        </w:rPr>
        <w:t>-</w:t>
      </w:r>
      <w:r w:rsidR="00A1433C" w:rsidRPr="0009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9DF">
        <w:rPr>
          <w:rFonts w:ascii="Times New Roman" w:hAnsi="Times New Roman" w:cs="Times New Roman"/>
          <w:b/>
          <w:sz w:val="28"/>
          <w:szCs w:val="28"/>
        </w:rPr>
        <w:t>забота взрослых</w:t>
      </w:r>
    </w:p>
    <w:p w:rsidR="00A1433C" w:rsidRPr="000939DF" w:rsidRDefault="00A1433C" w:rsidP="004B2C50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0791" w:rsidRPr="000939DF" w:rsidRDefault="003D626E" w:rsidP="004B2C5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мы можем </w:t>
      </w:r>
      <w:bookmarkStart w:id="0" w:name="_GoBack"/>
      <w:bookmarkEnd w:id="0"/>
      <w:r w:rsidR="00B71C87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видеть,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</w:t>
      </w: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одители, держа за руку своего ребенка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спешат, бегут через дорогу, нар</w:t>
      </w:r>
      <w:r w:rsidR="00E64DAF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ушая Правила дорожного движения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64DAF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 А дети, копируя поведение своих мам и пап, попадают в опасные ситуации.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791" w:rsidRPr="000939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791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20791" w:rsidRPr="000939DF" w:rsidRDefault="00B20791" w:rsidP="004B2C5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</w:t>
      </w:r>
      <w:r w:rsidR="00A1433C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з-за кустов, киосков, заборов.</w:t>
      </w:r>
      <w:r w:rsidR="00A1433C"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 дома выходить заблаговременно, чтобы ребенок привыкал идти не спеша.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Приучайте детей переходить проезжую часть только на пешеходных переходах.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 xml:space="preserve">• Выходя на проезжую часть, прекращайте посторонние разговоры с 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ребенком, он должен привыкнуть к необходимости сосредотачивать внимание на дороге.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Переходите улицу строго под прямым углом.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Из транспорта выходите впереди ребенка, чтобы малыш не упал.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Привлекайте ребенка к участию в наблюдении за обстановкой на дороге.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Покажите безопасный путь в детский сад, школу, магазин.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Никогда в присутствии ребенка не нарушайте ПДД.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Играй только в стороне от дороги.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Переходи улицу только шагом, не беги.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Следи за сигналом светофора, когда переходишь улицу.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Посмотри при переходе улицы сначала налево, потом направо.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Не пересекай путь приближающемуся транспорту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Трамваи всегда обходи спереди.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Входи в любой вид транспорта и выходи из него только тогда, когда он стоит.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Не высовывайся из окна движущегося транспорта.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Не выезжай на </w:t>
      </w:r>
      <w:hyperlink r:id="rId4" w:history="1">
        <w:r w:rsidRPr="000939DF">
          <w:rPr>
            <w:rFonts w:ascii="Times New Roman" w:eastAsia="Times New Roman" w:hAnsi="Times New Roman" w:cs="Times New Roman"/>
            <w:bCs/>
            <w:iCs/>
            <w:color w:val="000000" w:themeColor="text1"/>
            <w:sz w:val="28"/>
            <w:szCs w:val="28"/>
            <w:lang w:eastAsia="ru-RU"/>
          </w:rPr>
          <w:t>велосипеде</w:t>
        </w:r>
      </w:hyperlink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проезжую часть.</w:t>
      </w:r>
      <w:r w:rsidRPr="000939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• Если ты потерялся на улице - не плач. Попроси взрослого прохожего или полицейского помочь.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853DFE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</w:t>
      </w:r>
      <w:r w:rsidR="00717D9A"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ребенком.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  <w:t>Не запугивайте ребенка, а наблюдайте вместе с ним и использ</w:t>
      </w:r>
      <w:r w:rsidR="00687726"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уйте ситуацию на дороге, дворе ,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улице; объясните, что происходит с транспортом, пешеходами.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/>
        <w:t xml:space="preserve">Пусть ваш </w:t>
      </w:r>
      <w:r w:rsidR="00687726"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ребенок</w:t>
      </w:r>
      <w:r w:rsidRPr="000939D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сам приведет вас в детский сад и из детского сада домой</w:t>
      </w:r>
      <w:r w:rsidRPr="000939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0791" w:rsidRPr="000939DF" w:rsidRDefault="00B20791" w:rsidP="00E64DAF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39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Соблюдайте правила дорожного движения! Берегите своих детей!</w:t>
      </w:r>
    </w:p>
    <w:p w:rsidR="00B20791" w:rsidRDefault="00B20791" w:rsidP="00E64D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4B2C50" w:rsidRDefault="004B2C50" w:rsidP="002E0D7C">
      <w:pPr>
        <w:pStyle w:val="a7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E0D7C" w:rsidRPr="002E0D7C" w:rsidRDefault="002E0D7C" w:rsidP="002E0D7C">
      <w:pPr>
        <w:pStyle w:val="a7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E0D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Материал подготовила </w:t>
      </w:r>
      <w:proofErr w:type="spellStart"/>
      <w:r w:rsidRPr="002E0D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Баталина</w:t>
      </w:r>
      <w:proofErr w:type="spellEnd"/>
      <w:r w:rsidRPr="002E0D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Ю.И.</w:t>
      </w:r>
    </w:p>
    <w:p w:rsidR="00B20791" w:rsidRPr="002E0D7C" w:rsidRDefault="00B20791" w:rsidP="002E0D7C">
      <w:pPr>
        <w:shd w:val="clear" w:color="auto" w:fill="FFFFFF"/>
        <w:spacing w:after="0" w:line="266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791" w:rsidRPr="000939DF" w:rsidRDefault="00B20791" w:rsidP="00B207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20791" w:rsidRPr="000939DF" w:rsidSect="004E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91"/>
    <w:rsid w:val="000939DF"/>
    <w:rsid w:val="0024052F"/>
    <w:rsid w:val="002872D4"/>
    <w:rsid w:val="002D0F75"/>
    <w:rsid w:val="002E0D7C"/>
    <w:rsid w:val="003D626E"/>
    <w:rsid w:val="004B2C50"/>
    <w:rsid w:val="004E4BA8"/>
    <w:rsid w:val="005668BD"/>
    <w:rsid w:val="00687726"/>
    <w:rsid w:val="00717D9A"/>
    <w:rsid w:val="00853DFE"/>
    <w:rsid w:val="008A2FE6"/>
    <w:rsid w:val="00A1433C"/>
    <w:rsid w:val="00B20791"/>
    <w:rsid w:val="00B71C87"/>
    <w:rsid w:val="00E6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CA18"/>
  <w15:docId w15:val="{2783C6D4-D3C5-467C-9056-3FCB9B43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0791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B20791"/>
  </w:style>
  <w:style w:type="character" w:customStyle="1" w:styleId="dg-libraryrate--number">
    <w:name w:val="dg-library__rate--number"/>
    <w:basedOn w:val="a0"/>
    <w:rsid w:val="00B20791"/>
  </w:style>
  <w:style w:type="paragraph" w:styleId="a5">
    <w:name w:val="Balloon Text"/>
    <w:basedOn w:val="a"/>
    <w:link w:val="a6"/>
    <w:uiPriority w:val="99"/>
    <w:semiHidden/>
    <w:unhideWhenUsed/>
    <w:rsid w:val="00B2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79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64D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9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248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9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46547">
                      <w:marLeft w:val="0"/>
                      <w:marRight w:val="1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0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87974">
                          <w:marLeft w:val="0"/>
                          <w:marRight w:val="0"/>
                          <w:marTop w:val="0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00843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6717">
                  <w:marLeft w:val="0"/>
                  <w:marRight w:val="0"/>
                  <w:marTop w:val="0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58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ped-kopilka.ru%2Fblogs%2Fbaldina-darja%2Fkonsultac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2</cp:revision>
  <dcterms:created xsi:type="dcterms:W3CDTF">2019-05-27T20:27:00Z</dcterms:created>
  <dcterms:modified xsi:type="dcterms:W3CDTF">2019-05-27T20:27:00Z</dcterms:modified>
</cp:coreProperties>
</file>